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E" w:rsidRPr="00234141" w:rsidRDefault="00234141" w:rsidP="00234141">
      <w:pPr>
        <w:jc w:val="center"/>
        <w:rPr>
          <w:b/>
          <w:sz w:val="28"/>
          <w:szCs w:val="28"/>
        </w:rPr>
      </w:pPr>
      <w:r w:rsidRPr="00234141">
        <w:rPr>
          <w:b/>
          <w:sz w:val="28"/>
          <w:szCs w:val="28"/>
        </w:rPr>
        <w:t xml:space="preserve">CASA Volunteer Contact </w:t>
      </w:r>
      <w:r w:rsidR="003C4DFC">
        <w:rPr>
          <w:b/>
          <w:sz w:val="28"/>
          <w:szCs w:val="28"/>
        </w:rPr>
        <w:t>Log</w:t>
      </w:r>
      <w:bookmarkStart w:id="0" w:name="_GoBack"/>
      <w:bookmarkEnd w:id="0"/>
    </w:p>
    <w:p w:rsidR="00234141" w:rsidRDefault="00234141" w:rsidP="0023414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250"/>
        <w:gridCol w:w="2178"/>
      </w:tblGrid>
      <w:tr w:rsidR="00234141" w:rsidRPr="00234141" w:rsidTr="00106247">
        <w:tc>
          <w:tcPr>
            <w:tcW w:w="4428" w:type="dxa"/>
          </w:tcPr>
          <w:p w:rsidR="00234141" w:rsidRPr="00340197" w:rsidRDefault="00234141" w:rsidP="003C4DFC">
            <w:r w:rsidRPr="00340197">
              <w:rPr>
                <w:sz w:val="22"/>
                <w:szCs w:val="22"/>
              </w:rPr>
              <w:t xml:space="preserve">Case </w:t>
            </w:r>
            <w:r w:rsidR="003C4DFC">
              <w:rPr>
                <w:sz w:val="22"/>
                <w:szCs w:val="22"/>
              </w:rPr>
              <w:t>N</w:t>
            </w:r>
            <w:r w:rsidRPr="00340197">
              <w:rPr>
                <w:sz w:val="22"/>
                <w:szCs w:val="22"/>
              </w:rPr>
              <w:t>ame</w:t>
            </w:r>
            <w:r w:rsidRPr="00340197">
              <w:t>:</w:t>
            </w:r>
          </w:p>
        </w:tc>
        <w:tc>
          <w:tcPr>
            <w:tcW w:w="2250" w:type="dxa"/>
          </w:tcPr>
          <w:p w:rsidR="00234141" w:rsidRPr="00340197" w:rsidRDefault="00234141" w:rsidP="00340197">
            <w:r w:rsidRPr="00340197">
              <w:t>Case #</w:t>
            </w:r>
            <w:r w:rsidR="00340197">
              <w:t xml:space="preserve">:FC </w:t>
            </w:r>
            <w:r w:rsidR="00106247">
              <w:t xml:space="preserve">            </w:t>
            </w:r>
          </w:p>
        </w:tc>
        <w:tc>
          <w:tcPr>
            <w:tcW w:w="2178" w:type="dxa"/>
          </w:tcPr>
          <w:p w:rsidR="00234141" w:rsidRPr="00340197" w:rsidRDefault="00234141" w:rsidP="00234141">
            <w:r w:rsidRPr="00340197">
              <w:t>Date:</w:t>
            </w:r>
          </w:p>
        </w:tc>
      </w:tr>
      <w:tr w:rsidR="00234141" w:rsidRPr="00234141" w:rsidTr="00234141">
        <w:tc>
          <w:tcPr>
            <w:tcW w:w="4428" w:type="dxa"/>
          </w:tcPr>
          <w:p w:rsidR="00234141" w:rsidRPr="00340197" w:rsidRDefault="00234141" w:rsidP="00234141">
            <w:r w:rsidRPr="00340197">
              <w:rPr>
                <w:sz w:val="22"/>
                <w:szCs w:val="22"/>
              </w:rPr>
              <w:t>CASA Volunteer</w:t>
            </w:r>
            <w:r w:rsidR="00340197">
              <w:t xml:space="preserve"> </w:t>
            </w:r>
            <w:r w:rsidRPr="00340197">
              <w:t>:</w:t>
            </w:r>
          </w:p>
        </w:tc>
        <w:tc>
          <w:tcPr>
            <w:tcW w:w="4428" w:type="dxa"/>
            <w:gridSpan w:val="2"/>
          </w:tcPr>
          <w:p w:rsidR="00234141" w:rsidRPr="00340197" w:rsidRDefault="00234141" w:rsidP="00234141">
            <w:r w:rsidRPr="00340197">
              <w:t>Case Supervisor</w:t>
            </w:r>
            <w:r w:rsidR="001148C2">
              <w:t xml:space="preserve">: </w:t>
            </w:r>
          </w:p>
        </w:tc>
      </w:tr>
    </w:tbl>
    <w:p w:rsidR="00234141" w:rsidRPr="00234141" w:rsidRDefault="00234141" w:rsidP="00234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4141" w:rsidRPr="00234141" w:rsidTr="00234141">
        <w:tc>
          <w:tcPr>
            <w:tcW w:w="8856" w:type="dxa"/>
          </w:tcPr>
          <w:p w:rsidR="00234141" w:rsidRPr="00C85A6D" w:rsidRDefault="00234141" w:rsidP="00234141">
            <w:pPr>
              <w:jc w:val="center"/>
              <w:rPr>
                <w:b/>
              </w:rPr>
            </w:pPr>
            <w:r w:rsidRPr="00C85A6D">
              <w:rPr>
                <w:b/>
              </w:rPr>
              <w:t>Activity Checklist:</w:t>
            </w:r>
          </w:p>
          <w:p w:rsidR="00234141" w:rsidRPr="00234141" w:rsidRDefault="00234141" w:rsidP="008C569C">
            <w:pPr>
              <w:jc w:val="center"/>
            </w:pPr>
            <w:r w:rsidRPr="00C85A6D">
              <w:rPr>
                <w:b/>
              </w:rPr>
              <w:t xml:space="preserve">Please </w:t>
            </w:r>
            <w:r w:rsidR="008C569C" w:rsidRPr="00C85A6D">
              <w:rPr>
                <w:b/>
              </w:rPr>
              <w:t>record</w:t>
            </w:r>
            <w:r w:rsidRPr="00C85A6D">
              <w:rPr>
                <w:b/>
              </w:rPr>
              <w:t xml:space="preserve"> the number of times</w:t>
            </w:r>
            <w:r w:rsidR="008C569C" w:rsidRPr="00C85A6D">
              <w:rPr>
                <w:b/>
              </w:rPr>
              <w:t xml:space="preserve"> for each contact or item</w:t>
            </w:r>
          </w:p>
        </w:tc>
      </w:tr>
    </w:tbl>
    <w:p w:rsidR="00234141" w:rsidRPr="00234141" w:rsidRDefault="00234141" w:rsidP="00234141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475"/>
        <w:gridCol w:w="986"/>
        <w:gridCol w:w="3458"/>
        <w:gridCol w:w="1009"/>
      </w:tblGrid>
      <w:tr w:rsidR="008C569C" w:rsidRPr="00234141" w:rsidTr="001148C2">
        <w:tc>
          <w:tcPr>
            <w:tcW w:w="3500" w:type="dxa"/>
          </w:tcPr>
          <w:p w:rsidR="008C569C" w:rsidRPr="001148C2" w:rsidRDefault="001148C2" w:rsidP="00234141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37" w:type="dxa"/>
          </w:tcPr>
          <w:p w:rsidR="00775C4C" w:rsidRPr="001148C2" w:rsidRDefault="00775C4C" w:rsidP="00234141">
            <w:pPr>
              <w:rPr>
                <w:b/>
                <w:sz w:val="22"/>
                <w:szCs w:val="22"/>
              </w:rPr>
            </w:pPr>
            <w:r w:rsidRPr="00775C4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 xml:space="preserve"> of contacts</w:t>
            </w:r>
          </w:p>
        </w:tc>
        <w:tc>
          <w:tcPr>
            <w:tcW w:w="3482" w:type="dxa"/>
          </w:tcPr>
          <w:p w:rsidR="008C569C" w:rsidRPr="001148C2" w:rsidRDefault="001148C2" w:rsidP="00234141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009" w:type="dxa"/>
          </w:tcPr>
          <w:p w:rsidR="008C569C" w:rsidRPr="001148C2" w:rsidRDefault="00775C4C" w:rsidP="002341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# of contacts</w:t>
            </w:r>
          </w:p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>Contacted child</w:t>
            </w:r>
            <w:r w:rsidR="008C569C">
              <w:t>—in person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>
            <w:r w:rsidRPr="00234141">
              <w:t>Attended court hearing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8C569C" w:rsidRPr="00234141" w:rsidTr="001148C2">
        <w:tc>
          <w:tcPr>
            <w:tcW w:w="3500" w:type="dxa"/>
          </w:tcPr>
          <w:p w:rsidR="008C569C" w:rsidRPr="00234141" w:rsidRDefault="008C569C" w:rsidP="00234141">
            <w:r w:rsidRPr="00234141">
              <w:t>Contacted child</w:t>
            </w:r>
            <w:r>
              <w:t>—by phone</w:t>
            </w:r>
          </w:p>
        </w:tc>
        <w:tc>
          <w:tcPr>
            <w:tcW w:w="937" w:type="dxa"/>
          </w:tcPr>
          <w:p w:rsidR="008C569C" w:rsidRPr="00340197" w:rsidRDefault="008C569C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8C569C" w:rsidRPr="00234141" w:rsidRDefault="008C569C" w:rsidP="00234141">
            <w:r w:rsidRPr="00234141">
              <w:t>Attended DYFS review</w:t>
            </w:r>
          </w:p>
        </w:tc>
        <w:tc>
          <w:tcPr>
            <w:tcW w:w="1009" w:type="dxa"/>
          </w:tcPr>
          <w:p w:rsidR="008C569C" w:rsidRPr="00234141" w:rsidRDefault="008C569C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8C569C" w:rsidP="00234141">
            <w:r w:rsidRPr="00234141">
              <w:t>Contacted resource parent</w:t>
            </w:r>
            <w:r w:rsidR="003C4DFC">
              <w:t xml:space="preserve">-in </w:t>
            </w:r>
            <w:r>
              <w:t>pers</w:t>
            </w:r>
            <w:r w:rsidR="003C4DFC">
              <w:t>on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8C569C" w:rsidP="00234141">
            <w:r w:rsidRPr="00234141">
              <w:t>Attended family team meeting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8C569C" w:rsidRPr="00234141" w:rsidTr="001148C2">
        <w:tc>
          <w:tcPr>
            <w:tcW w:w="3500" w:type="dxa"/>
          </w:tcPr>
          <w:p w:rsidR="008C569C" w:rsidRPr="00234141" w:rsidRDefault="008C569C" w:rsidP="00234141">
            <w:r w:rsidRPr="00234141">
              <w:t>Contacted resource parent</w:t>
            </w:r>
            <w:r>
              <w:t>-phone</w:t>
            </w:r>
          </w:p>
        </w:tc>
        <w:tc>
          <w:tcPr>
            <w:tcW w:w="937" w:type="dxa"/>
          </w:tcPr>
          <w:p w:rsidR="008C569C" w:rsidRPr="00340197" w:rsidRDefault="008C569C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8C569C" w:rsidRPr="00234141" w:rsidRDefault="008C569C" w:rsidP="00234141">
            <w:r w:rsidRPr="00234141">
              <w:t>Attended Shelter or Detention</w:t>
            </w:r>
            <w:r>
              <w:t xml:space="preserve"> </w:t>
            </w:r>
          </w:p>
        </w:tc>
        <w:tc>
          <w:tcPr>
            <w:tcW w:w="1009" w:type="dxa"/>
          </w:tcPr>
          <w:p w:rsidR="008C569C" w:rsidRPr="00234141" w:rsidRDefault="008C569C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>Contacted birth parents</w:t>
            </w:r>
            <w:r w:rsidR="008C569C">
              <w:t>-in person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8C569C" w:rsidP="00234141">
            <w:r>
              <w:t>Attended school conference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8C569C" w:rsidRPr="00234141" w:rsidTr="001148C2">
        <w:tc>
          <w:tcPr>
            <w:tcW w:w="3500" w:type="dxa"/>
          </w:tcPr>
          <w:p w:rsidR="008C569C" w:rsidRPr="00234141" w:rsidRDefault="008C569C" w:rsidP="00234141">
            <w:r w:rsidRPr="00234141">
              <w:t>Contacted birth parents</w:t>
            </w:r>
            <w:r>
              <w:t>-by phone</w:t>
            </w:r>
          </w:p>
        </w:tc>
        <w:tc>
          <w:tcPr>
            <w:tcW w:w="937" w:type="dxa"/>
          </w:tcPr>
          <w:p w:rsidR="008C569C" w:rsidRPr="00340197" w:rsidRDefault="008C569C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8C569C" w:rsidRPr="00234141" w:rsidRDefault="008C569C" w:rsidP="00234141">
            <w:r>
              <w:t>Attended juvenile hearing</w:t>
            </w:r>
          </w:p>
        </w:tc>
        <w:tc>
          <w:tcPr>
            <w:tcW w:w="1009" w:type="dxa"/>
          </w:tcPr>
          <w:p w:rsidR="008C569C" w:rsidRPr="00234141" w:rsidRDefault="008C569C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>Contacted relatives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8C569C" w:rsidP="00234141">
            <w:r>
              <w:t>Participated in treatment plan m</w:t>
            </w:r>
            <w:r w:rsidR="00775C4C">
              <w:t>ee</w:t>
            </w:r>
            <w:r>
              <w:t>t</w:t>
            </w:r>
            <w:r w:rsidR="00775C4C">
              <w:t>in</w:t>
            </w:r>
            <w:r>
              <w:t>g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>Contacted CASA case supervisor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AE7370" w:rsidP="00234141">
            <w:r>
              <w:t>Participated in FDC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 xml:space="preserve">Contacted </w:t>
            </w:r>
            <w:r>
              <w:t>s</w:t>
            </w:r>
            <w:r w:rsidRPr="00234141">
              <w:t>chool personnel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/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>Contacted</w:t>
            </w:r>
            <w:r>
              <w:t xml:space="preserve"> t</w:t>
            </w:r>
            <w:r w:rsidRPr="00234141">
              <w:t>herapist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/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 w:rsidRPr="00234141">
              <w:t>Contacted</w:t>
            </w:r>
            <w:r>
              <w:t xml:space="preserve"> p</w:t>
            </w:r>
            <w:r w:rsidRPr="00234141">
              <w:t>robation officer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/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>
              <w:t>Contacted other professional</w:t>
            </w:r>
            <w:r w:rsidRPr="00234141">
              <w:t xml:space="preserve">     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/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340197" w:rsidP="00234141">
            <w:r>
              <w:t>Submitted court report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/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Pr="00234141" w:rsidRDefault="00234141" w:rsidP="00234141">
            <w:r>
              <w:t>Case related travel</w:t>
            </w:r>
          </w:p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234141" w:rsidP="00234141">
            <w:r>
              <w:t>Attended in-service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234141" w:rsidRPr="00234141" w:rsidTr="001148C2">
        <w:tc>
          <w:tcPr>
            <w:tcW w:w="3500" w:type="dxa"/>
          </w:tcPr>
          <w:p w:rsidR="00234141" w:rsidRDefault="00234141" w:rsidP="00234141"/>
        </w:tc>
        <w:tc>
          <w:tcPr>
            <w:tcW w:w="937" w:type="dxa"/>
          </w:tcPr>
          <w:p w:rsidR="00234141" w:rsidRPr="00340197" w:rsidRDefault="00234141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234141" w:rsidRPr="00234141" w:rsidRDefault="00340197" w:rsidP="00234141">
            <w:r>
              <w:t>Volunteered at CASA event</w:t>
            </w:r>
          </w:p>
        </w:tc>
        <w:tc>
          <w:tcPr>
            <w:tcW w:w="1009" w:type="dxa"/>
          </w:tcPr>
          <w:p w:rsidR="00234141" w:rsidRPr="00234141" w:rsidRDefault="00234141" w:rsidP="00234141"/>
        </w:tc>
      </w:tr>
      <w:tr w:rsidR="00340197" w:rsidRPr="00234141" w:rsidTr="001148C2">
        <w:tc>
          <w:tcPr>
            <w:tcW w:w="3500" w:type="dxa"/>
          </w:tcPr>
          <w:p w:rsidR="00340197" w:rsidRDefault="00340197" w:rsidP="00234141">
            <w:r>
              <w:t>Other contacts: Note below</w:t>
            </w:r>
          </w:p>
        </w:tc>
        <w:tc>
          <w:tcPr>
            <w:tcW w:w="937" w:type="dxa"/>
          </w:tcPr>
          <w:p w:rsidR="00340197" w:rsidRPr="00340197" w:rsidRDefault="00340197" w:rsidP="00234141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340197" w:rsidRPr="00234141" w:rsidRDefault="00340197" w:rsidP="00234141"/>
        </w:tc>
        <w:tc>
          <w:tcPr>
            <w:tcW w:w="1009" w:type="dxa"/>
          </w:tcPr>
          <w:p w:rsidR="00340197" w:rsidRPr="00234141" w:rsidRDefault="00340197" w:rsidP="00234141"/>
        </w:tc>
      </w:tr>
    </w:tbl>
    <w:p w:rsidR="00234141" w:rsidRDefault="00234141" w:rsidP="00234141"/>
    <w:p w:rsidR="00340197" w:rsidRPr="001148C2" w:rsidRDefault="00340197" w:rsidP="00234141">
      <w:pPr>
        <w:rPr>
          <w:b/>
        </w:rPr>
      </w:pPr>
      <w:r w:rsidRPr="001148C2">
        <w:rPr>
          <w:b/>
        </w:rPr>
        <w:t xml:space="preserve">Total </w:t>
      </w:r>
      <w:r w:rsidR="00E41677" w:rsidRPr="001148C2">
        <w:rPr>
          <w:b/>
        </w:rPr>
        <w:t xml:space="preserve">Case Hours: ________ Total Non-case Hour ______  Total Mileage: _______   </w:t>
      </w:r>
    </w:p>
    <w:p w:rsidR="00340197" w:rsidRDefault="00340197" w:rsidP="00234141"/>
    <w:p w:rsidR="00340197" w:rsidRPr="001148C2" w:rsidRDefault="00340197" w:rsidP="001148C2">
      <w:pPr>
        <w:rPr>
          <w:b/>
        </w:rPr>
      </w:pPr>
      <w:r w:rsidRPr="001148C2">
        <w:rPr>
          <w:b/>
        </w:rPr>
        <w:t>Notes</w:t>
      </w:r>
      <w:r w:rsidR="001148C2" w:rsidRPr="001148C2">
        <w:rPr>
          <w:b/>
        </w:rPr>
        <w:t xml:space="preserve"> or Explanations: </w:t>
      </w:r>
    </w:p>
    <w:p w:rsidR="00340197" w:rsidRDefault="00340197" w:rsidP="00234141"/>
    <w:sectPr w:rsidR="0034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41"/>
    <w:rsid w:val="000B68AD"/>
    <w:rsid w:val="00106247"/>
    <w:rsid w:val="001148C2"/>
    <w:rsid w:val="00234141"/>
    <w:rsid w:val="00340197"/>
    <w:rsid w:val="003C4DFC"/>
    <w:rsid w:val="00775C4C"/>
    <w:rsid w:val="0087197E"/>
    <w:rsid w:val="008C569C"/>
    <w:rsid w:val="00AA35AC"/>
    <w:rsid w:val="00AE7370"/>
    <w:rsid w:val="00C85A6D"/>
    <w:rsid w:val="00E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Morris and Sussex Counties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Skar</dc:creator>
  <cp:keywords/>
  <dc:description/>
  <cp:lastModifiedBy>Lisa Barsky-Firkser</cp:lastModifiedBy>
  <cp:revision>2</cp:revision>
  <cp:lastPrinted>2012-06-26T15:54:00Z</cp:lastPrinted>
  <dcterms:created xsi:type="dcterms:W3CDTF">2012-08-30T21:53:00Z</dcterms:created>
  <dcterms:modified xsi:type="dcterms:W3CDTF">2012-08-30T21:53:00Z</dcterms:modified>
</cp:coreProperties>
</file>